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71" w:rsidRPr="008B1B9F" w:rsidRDefault="00B44971" w:rsidP="00B4497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Nyhetsbrev nr. 2</w:t>
      </w:r>
      <w:r w:rsidRPr="008B1B9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/2019</w:t>
      </w:r>
    </w:p>
    <w:p w:rsidR="000A0C50" w:rsidRDefault="00B81360"/>
    <w:p w:rsidR="00771FEB" w:rsidRPr="008B1B9F" w:rsidRDefault="00771FEB" w:rsidP="00771FE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>
        <w:t xml:space="preserve">Årets andre nyhetsbrev fra oss i NKDB. </w:t>
      </w:r>
      <w:r w:rsidRPr="008B1B9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Tips gjerne andre du kjenner so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m kan ha glede og nytte av våre nyhetsbrev.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 xml:space="preserve"> God påske! </w:t>
      </w:r>
    </w:p>
    <w:p w:rsidR="00771FEB" w:rsidRDefault="00771FEB"/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B81360" w:rsidRPr="00B81360" w:rsidTr="00B8136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B81360" w:rsidRPr="00B81360" w:rsidRDefault="00B81360" w:rsidP="00B81360">
            <w:pPr>
              <w:spacing w:before="225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hyperlink r:id="rId4" w:history="1">
              <w:r w:rsidRPr="00B81360">
                <w:rPr>
                  <w:rFonts w:ascii="Verdana" w:eastAsia="Times New Roman" w:hAnsi="Verdana" w:cs="Times New Roman"/>
                  <w:noProof/>
                  <w:color w:val="333333"/>
                  <w:sz w:val="18"/>
                  <w:szCs w:val="18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69AB61E0" wp14:editId="53497A5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2" name="dynimage0" descr="Glad mann med oransje filterbriller, lysegrønn og lett gjennomsiktig bakgrunn.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Glad mann med oransje filterbriller, lysegrønn og lett gjennomsiktig bakgrunn.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81360" w:rsidRPr="00B81360" w:rsidRDefault="00B81360" w:rsidP="00B8136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6" w:history="1">
              <w:r w:rsidRPr="00B8136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Alltid i forkant</w:t>
              </w:r>
            </w:hyperlink>
          </w:p>
          <w:p w:rsidR="00B81360" w:rsidRPr="00B81360" w:rsidRDefault="00B81360" w:rsidP="00B81360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B813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Marius Vincent Philipp (56) har bestandig tenkt fremover for å snu livets utfordringer til muligheter. </w:t>
            </w:r>
          </w:p>
          <w:p w:rsidR="00B81360" w:rsidRPr="00B81360" w:rsidRDefault="00B81360" w:rsidP="00B8136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B81360" w:rsidRPr="00B81360" w:rsidRDefault="00B81360" w:rsidP="00B8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B81360" w:rsidRPr="00B81360" w:rsidTr="00B8136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B81360" w:rsidRPr="00B81360" w:rsidRDefault="00B81360" w:rsidP="00B81360">
            <w:pPr>
              <w:spacing w:before="225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hyperlink r:id="rId7" w:history="1">
              <w:r w:rsidRPr="00B81360">
                <w:rPr>
                  <w:rFonts w:ascii="Verdana" w:eastAsia="Times New Roman" w:hAnsi="Verdana" w:cs="Times New Roman"/>
                  <w:noProof/>
                  <w:color w:val="333333"/>
                  <w:sz w:val="18"/>
                  <w:szCs w:val="18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6ED6BF70" wp14:editId="30BDD376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3" name="dynimage1" descr="Smilende kvinne med lyst, halv langt hår. Hun har på seg en mørk genser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Smilende kvinne med lyst, halv langt hår. Hun har på seg en mørk genser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81360" w:rsidRPr="00B81360" w:rsidRDefault="00B81360" w:rsidP="00B8136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9" w:history="1">
              <w:proofErr w:type="spellStart"/>
              <w:r w:rsidRPr="00B8136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Eikholts</w:t>
              </w:r>
              <w:proofErr w:type="spellEnd"/>
              <w:r w:rsidRPr="00B8136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 xml:space="preserve"> nye IKT-rådgiver</w:t>
              </w:r>
            </w:hyperlink>
          </w:p>
          <w:p w:rsidR="00B81360" w:rsidRPr="00B81360" w:rsidRDefault="00B81360" w:rsidP="00B81360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B813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Tanja Teigum begynte i jobben den 5. mars og er allerede godt i gang.</w:t>
            </w:r>
          </w:p>
          <w:p w:rsidR="00B81360" w:rsidRPr="00B81360" w:rsidRDefault="00B81360" w:rsidP="00B8136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B81360" w:rsidRPr="00B81360" w:rsidRDefault="00B81360" w:rsidP="00B8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360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nb-NO"/>
        </w:rPr>
        <w:t> </w:t>
      </w: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B81360" w:rsidRPr="00B81360" w:rsidTr="00B8136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B81360" w:rsidRPr="00B81360" w:rsidRDefault="00B81360" w:rsidP="00B81360">
            <w:pPr>
              <w:spacing w:before="225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hyperlink r:id="rId10" w:history="1">
              <w:r w:rsidRPr="00B81360">
                <w:rPr>
                  <w:rFonts w:ascii="Verdana" w:eastAsia="Times New Roman" w:hAnsi="Verdana" w:cs="Times New Roman"/>
                  <w:noProof/>
                  <w:color w:val="333333"/>
                  <w:sz w:val="18"/>
                  <w:szCs w:val="18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3F7B2F90" wp14:editId="66EA8B0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4" name="dynimage2" descr="Portrettbilde av smilende mann med blå skjorte og grå dressjakke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Portrettbilde av smilende mann med blå skjorte og grå dressjakke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81360" w:rsidRPr="00B81360" w:rsidRDefault="00B81360" w:rsidP="00B8136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B8136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Overtar direktørjobben</w:t>
              </w:r>
            </w:hyperlink>
          </w:p>
          <w:p w:rsidR="00B81360" w:rsidRPr="00B81360" w:rsidRDefault="00B81360" w:rsidP="00B81360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B813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Neste direktør ved </w:t>
            </w:r>
            <w:proofErr w:type="spellStart"/>
            <w:r w:rsidRPr="00B813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Signo</w:t>
            </w:r>
            <w:proofErr w:type="spellEnd"/>
            <w:r w:rsidRPr="00B813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- skole og kompetansesenter heter Kjell Håkon Andersen (53). Han tar over etter Aud Bergerud som går av med pensjon til høsten. </w:t>
            </w:r>
          </w:p>
          <w:p w:rsidR="00B81360" w:rsidRPr="00B81360" w:rsidRDefault="00B81360" w:rsidP="00B8136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B81360" w:rsidRPr="00B81360" w:rsidRDefault="00B81360" w:rsidP="00B8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1360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nb-NO"/>
        </w:rPr>
        <w:t> </w:t>
      </w: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B81360" w:rsidRPr="00B81360" w:rsidTr="00B8136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B81360" w:rsidRPr="00B81360" w:rsidRDefault="00B81360" w:rsidP="00B81360">
            <w:pPr>
              <w:spacing w:before="225"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hyperlink r:id="rId13" w:history="1">
              <w:r w:rsidRPr="00B81360">
                <w:rPr>
                  <w:rFonts w:ascii="Verdana" w:eastAsia="Times New Roman" w:hAnsi="Verdana" w:cs="Times New Roman"/>
                  <w:noProof/>
                  <w:color w:val="333333"/>
                  <w:sz w:val="18"/>
                  <w:szCs w:val="18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73DC7529" wp14:editId="34BB2E6B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5" name="dynimage3" descr="Eikholt-konferanse19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Eikholt-konferanse19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81360" w:rsidRPr="00B81360" w:rsidRDefault="00B81360" w:rsidP="00B8136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B8136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IKT-konferanse på Eikholt</w:t>
              </w:r>
            </w:hyperlink>
          </w:p>
          <w:p w:rsidR="00B81360" w:rsidRPr="00B81360" w:rsidRDefault="00B81360" w:rsidP="00B81360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B813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Sett av 19 - 21. november i kalenderen din, for da arrangerer Eikholt konferanse om IKT for personer med kombinert syns- og hørselsnedsettelse. </w:t>
            </w:r>
          </w:p>
          <w:p w:rsidR="00B81360" w:rsidRPr="00B81360" w:rsidRDefault="00B81360" w:rsidP="00B8136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</w:p>
        </w:tc>
      </w:tr>
    </w:tbl>
    <w:p w:rsidR="00B81360" w:rsidRPr="00B81360" w:rsidRDefault="00B81360" w:rsidP="00B8136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B81360" w:rsidRPr="00B81360" w:rsidRDefault="00B81360" w:rsidP="00B8136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B81360" w:rsidRPr="00B81360" w:rsidRDefault="00B81360" w:rsidP="00B8136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B8136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Følg oss på </w:t>
      </w:r>
      <w:hyperlink r:id="rId16" w:history="1">
        <w:r w:rsidRPr="00B81360">
          <w:rPr>
            <w:rFonts w:ascii="Verdana" w:eastAsia="Times New Roman" w:hAnsi="Verdana" w:cs="Times New Roman"/>
            <w:b/>
            <w:bCs/>
            <w:color w:val="006CDA"/>
            <w:sz w:val="18"/>
            <w:szCs w:val="18"/>
            <w:u w:val="single"/>
            <w:lang w:eastAsia="nb-NO"/>
          </w:rPr>
          <w:t>Facebook</w:t>
        </w:r>
      </w:hyperlink>
      <w:r w:rsidRPr="00B8136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, </w:t>
      </w:r>
      <w:hyperlink r:id="rId17" w:history="1">
        <w:r w:rsidRPr="00B81360">
          <w:rPr>
            <w:rFonts w:ascii="Verdana" w:eastAsia="Times New Roman" w:hAnsi="Verdana" w:cs="Times New Roman"/>
            <w:b/>
            <w:bCs/>
            <w:color w:val="006CDA"/>
            <w:sz w:val="18"/>
            <w:szCs w:val="18"/>
            <w:u w:val="single"/>
            <w:lang w:eastAsia="nb-NO"/>
          </w:rPr>
          <w:t>Instagram</w:t>
        </w:r>
      </w:hyperlink>
      <w:r w:rsidRPr="00B8136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 og </w:t>
      </w:r>
      <w:hyperlink r:id="rId18" w:history="1">
        <w:r w:rsidRPr="00B81360">
          <w:rPr>
            <w:rFonts w:ascii="Verdana" w:eastAsia="Times New Roman" w:hAnsi="Verdana" w:cs="Times New Roman"/>
            <w:b/>
            <w:bCs/>
            <w:color w:val="006CDA"/>
            <w:sz w:val="18"/>
            <w:szCs w:val="18"/>
            <w:u w:val="single"/>
            <w:lang w:eastAsia="nb-NO"/>
          </w:rPr>
          <w:t>Twitter</w:t>
        </w:r>
      </w:hyperlink>
    </w:p>
    <w:p w:rsidR="00B44971" w:rsidRDefault="00B44971">
      <w:bookmarkStart w:id="0" w:name="_GoBack"/>
      <w:bookmarkEnd w:id="0"/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771FEB" w:rsidRDefault="00771FEB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</w:pPr>
    </w:p>
    <w:p w:rsidR="00B44971" w:rsidRDefault="00B44971"/>
    <w:sectPr w:rsidR="00B4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71"/>
    <w:rsid w:val="00771FEB"/>
    <w:rsid w:val="007B17E1"/>
    <w:rsid w:val="00B44971"/>
    <w:rsid w:val="00B81360"/>
    <w:rsid w:val="00B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9999-3140-4F96-803D-881B20E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592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24746951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25235335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21858635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ikt-konferanse-paa-eikholt.6202864-110810.html" TargetMode="External"/><Relationship Id="rId18" Type="http://schemas.openxmlformats.org/officeDocument/2006/relationships/hyperlink" Target="http://dovblindhet.intra.custompublish.com/newsletter.x/25366/1926761.e7da06f6c7b835af/https%3A_2F_2Ftwitter.com_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vblindhet.custompublish.com/eikholts-nye-ikt-raadgiver.6211734-110810.html" TargetMode="External"/><Relationship Id="rId12" Type="http://schemas.openxmlformats.org/officeDocument/2006/relationships/hyperlink" Target="https://dovblindhet.custompublish.com/overtar-direktoerjobben.6206724-110810.html" TargetMode="External"/><Relationship Id="rId17" Type="http://schemas.openxmlformats.org/officeDocument/2006/relationships/hyperlink" Target="http://dovblindhet.intra.custompublish.com/newsletter.x/25366/1926761.e7da06f6c7b835af/https%3A_2F_2Fwww.instagram.com_2Fdovblindhet_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vblindhet.intra.custompublish.com/newsletter.x/25366/1926761.e7da06f6c7b835af/https%3A_2F_2Fwww.facebook.com_2Fnkdb16_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vblindhet.custompublish.com/alltid-i-forkant.6213471-110810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dovblindhet.custompublish.com/ikt-konferanse-paa-eikholt.6202864-110810.html" TargetMode="External"/><Relationship Id="rId10" Type="http://schemas.openxmlformats.org/officeDocument/2006/relationships/hyperlink" Target="https://dovblindhet.custompublish.com/overtar-direktoerjobben.6206724-110810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vblindhet.custompublish.com/alltid-i-forkant.6213471-110810.html" TargetMode="External"/><Relationship Id="rId9" Type="http://schemas.openxmlformats.org/officeDocument/2006/relationships/hyperlink" Target="https://dovblindhet.custompublish.com/eikholts-nye-ikt-raadgiver.6211734-110810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2</cp:revision>
  <dcterms:created xsi:type="dcterms:W3CDTF">2019-04-11T13:28:00Z</dcterms:created>
  <dcterms:modified xsi:type="dcterms:W3CDTF">2019-04-11T13:54:00Z</dcterms:modified>
</cp:coreProperties>
</file>