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92" w:rsidRPr="000D7492" w:rsidRDefault="000D7492" w:rsidP="000D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08727295" wp14:editId="1FB83C88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NKDB – nr. 2 2021</w:t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Heia!  </w:t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Andre del i vår webinarserie om forskningsmetoder innen døvblindefeltet nærmer seg. Sett av datoen 11. mars i kalenderen din til dette arrangementet, hvor vi har tre forelesere på programmet: Ines </w:t>
      </w:r>
      <w:proofErr w:type="spellStart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Webes</w:t>
      </w:r>
      <w:proofErr w:type="spellEnd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Myrthe</w:t>
      </w:r>
      <w:proofErr w:type="spellEnd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Plasisier</w:t>
      </w:r>
      <w:proofErr w:type="spellEnd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Ann-Britt Johansson. Les mer om dem og selve </w:t>
      </w:r>
      <w:proofErr w:type="spellStart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webinaret</w:t>
      </w:r>
      <w:proofErr w:type="spellEnd"/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denne </w:t>
      </w:r>
      <w:hyperlink r:id="rId7" w:history="1">
        <w:r w:rsidRPr="000D7492">
          <w:rPr>
            <w:rFonts w:ascii="Times New Roman" w:eastAsia="Times New Roman" w:hAnsi="Times New Roman" w:cs="Times New Roman"/>
            <w:color w:val="006CDA"/>
            <w:sz w:val="24"/>
            <w:szCs w:val="24"/>
            <w:u w:val="single"/>
            <w:lang w:eastAsia="nb-NO"/>
          </w:rPr>
          <w:t>aktueltsaken på dovblindhet.no</w:t>
        </w:r>
      </w:hyperlink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ta vare på hverandre, vask hendene og følg med på kvalitetssikret informasjon om koronaviruset (SARS-Cov-2) her på </w:t>
      </w:r>
      <w:hyperlink r:id="rId8" w:history="1">
        <w:r w:rsidRPr="000D7492">
          <w:rPr>
            <w:rFonts w:ascii="Times New Roman" w:eastAsia="Times New Roman" w:hAnsi="Times New Roman" w:cs="Times New Roman"/>
            <w:color w:val="006CDA"/>
            <w:sz w:val="24"/>
            <w:szCs w:val="24"/>
            <w:u w:val="single"/>
            <w:lang w:eastAsia="nb-NO"/>
          </w:rPr>
          <w:t>helsenorge.no</w:t>
        </w:r>
      </w:hyperlink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 en riktig god vinterhelg. </w:t>
      </w:r>
      <w:r w:rsidRPr="000D7492">
        <w:rPr>
          <w:rFonts w:ascii="Segoe UI Emoji" w:eastAsia="Times New Roman" w:hAnsi="Segoe UI Emoji" w:cs="Segoe UI Emoji"/>
          <w:sz w:val="24"/>
          <w:szCs w:val="24"/>
          <w:lang w:eastAsia="nb-NO"/>
        </w:rPr>
        <w:t>😊</w:t>
      </w:r>
    </w:p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7492" w:rsidRPr="000D7492" w:rsidTr="000D749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7492" w:rsidRPr="000D7492" w:rsidRDefault="000D7492" w:rsidP="000D7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0D749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065E7C07" wp14:editId="4EB7C60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2" name="dynimage0" descr="Mann som foreleser på PC-skjerm - webinar.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Mann som foreleser på PC-skjerm - webinar.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7492" w:rsidRPr="000D7492" w:rsidRDefault="000D7492" w:rsidP="000D7492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val="en-GB" w:eastAsia="nb-NO"/>
              </w:rPr>
            </w:pPr>
            <w:r w:rsidRPr="000D7492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val="en-GB" w:eastAsia="nb-NO"/>
              </w:rPr>
              <w:t>ENGLISH VERSION FURTHER DOWN</w:t>
            </w:r>
          </w:p>
          <w:p w:rsidR="000D7492" w:rsidRPr="000D7492" w:rsidRDefault="000D7492" w:rsidP="000D749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val="en-GB" w:eastAsia="nb-NO"/>
              </w:rPr>
            </w:pPr>
            <w:hyperlink r:id="rId11" w:history="1">
              <w:r w:rsidRPr="000D749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val="en-GB" w:eastAsia="nb-NO"/>
                </w:rPr>
                <w:t>Kryss av 11. mars</w:t>
              </w:r>
            </w:hyperlink>
          </w:p>
          <w:p w:rsidR="000D7492" w:rsidRPr="000D7492" w:rsidRDefault="000D7492" w:rsidP="000D749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Gjør deg klar til andre del i webinarserien om forskningsmetoder innen døvblindefeltet. Du melder deg på her: </w:t>
            </w:r>
            <w:hyperlink r:id="rId12" w:history="1">
              <w:r w:rsidRPr="000D7492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forskerkonferanse.NKDB.2021@unn.no</w:t>
              </w:r>
            </w:hyperlink>
            <w:r w:rsidRPr="000D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nb-NO"/>
              </w:rPr>
              <w:t>.</w:t>
            </w:r>
          </w:p>
          <w:p w:rsidR="000D7492" w:rsidRPr="000D7492" w:rsidRDefault="000D7492" w:rsidP="000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7492" w:rsidRPr="000D7492" w:rsidRDefault="000D7492" w:rsidP="000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7492" w:rsidRPr="000D7492" w:rsidTr="000D749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7492" w:rsidRPr="000D7492" w:rsidRDefault="000D7492" w:rsidP="000D7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0D749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71C8D3CF" wp14:editId="2D09656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70000"/>
                    <wp:effectExtent l="0" t="0" r="0" b="6350"/>
                    <wp:wrapSquare wrapText="bothSides"/>
                    <wp:docPr id="3" name="dynimage1" descr="Portrettbilde av smilende mann, vinter-bakgrunn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Portrettbilde av smilende mann, vinter-bakgrunn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7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7492" w:rsidRPr="000D7492" w:rsidRDefault="000D7492" w:rsidP="000D749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0D749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Ihuga introvert</w:t>
              </w:r>
            </w:hyperlink>
          </w:p>
          <w:p w:rsidR="000D7492" w:rsidRPr="000D7492" w:rsidRDefault="000D7492" w:rsidP="000D749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Audiograf Rolf Mjønes trodde ikke at hans innadvendte sider skulle komme til nytte, helt til koronapandemien skylte inn over landet vårt.</w:t>
            </w:r>
          </w:p>
          <w:p w:rsidR="000D7492" w:rsidRPr="000D7492" w:rsidRDefault="000D7492" w:rsidP="000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7492" w:rsidRPr="000D7492" w:rsidRDefault="000D7492" w:rsidP="000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0D7492" w:rsidRPr="000D7492" w:rsidTr="000D749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0D7492" w:rsidRPr="000D7492" w:rsidRDefault="000D7492" w:rsidP="000D7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0D749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4072A00A" wp14:editId="46C5C53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079500"/>
                    <wp:effectExtent l="0" t="0" r="0" b="6350"/>
                    <wp:wrapSquare wrapText="bothSides"/>
                    <wp:docPr id="4" name="dynimage2" descr="Skjermbilde av en mann som på tegnspråk forteller om vaksine mot koronasykdommen covid-19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Skjermbilde av en mann som på tegnspråk forteller om vaksine mot koronasykdommen covid-19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D7492" w:rsidRPr="000D7492" w:rsidRDefault="000D7492" w:rsidP="000D749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0D749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Vaksineinformasjon på tegnspråk</w:t>
              </w:r>
            </w:hyperlink>
          </w:p>
          <w:p w:rsidR="000D7492" w:rsidRPr="000D7492" w:rsidRDefault="000D7492" w:rsidP="000D749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D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Har du spørsmål om vaksine mot koronasykdommen covid-19? Da kan tre av de nyeste videoene fra Folkehelseinstituttet være nyttig for deg.</w:t>
            </w:r>
          </w:p>
          <w:p w:rsidR="000D7492" w:rsidRPr="000D7492" w:rsidRDefault="000D7492" w:rsidP="000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D7492" w:rsidRPr="000D7492" w:rsidRDefault="000D7492" w:rsidP="000D749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D7492" w:rsidRPr="000D7492" w:rsidRDefault="000D7492" w:rsidP="000D749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D7492" w:rsidRPr="000D7492" w:rsidRDefault="000D7492" w:rsidP="000D749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9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Følg oss på </w:t>
      </w:r>
      <w:hyperlink r:id="rId19" w:history="1">
        <w:r w:rsidRPr="000D7492">
          <w:rPr>
            <w:rFonts w:ascii="Times New Roman" w:eastAsia="Times New Roman" w:hAnsi="Times New Roman" w:cs="Times New Roman"/>
            <w:b/>
            <w:bCs/>
            <w:color w:val="006CDA"/>
            <w:sz w:val="27"/>
            <w:szCs w:val="27"/>
            <w:lang w:eastAsia="nb-NO"/>
          </w:rPr>
          <w:t>Facebook</w:t>
        </w:r>
      </w:hyperlink>
      <w:r w:rsidRPr="000D749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, </w:t>
      </w:r>
      <w:hyperlink r:id="rId20" w:history="1">
        <w:r w:rsidRPr="000D7492">
          <w:rPr>
            <w:rFonts w:ascii="Times New Roman" w:eastAsia="Times New Roman" w:hAnsi="Times New Roman" w:cs="Times New Roman"/>
            <w:b/>
            <w:bCs/>
            <w:color w:val="006CDA"/>
            <w:sz w:val="27"/>
            <w:szCs w:val="27"/>
            <w:lang w:eastAsia="nb-NO"/>
          </w:rPr>
          <w:t>Instagram</w:t>
        </w:r>
      </w:hyperlink>
      <w:r w:rsidRPr="000D749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, </w:t>
      </w:r>
      <w:proofErr w:type="spellStart"/>
      <w:r w:rsidRPr="000D7492">
        <w:rPr>
          <w:rFonts w:ascii="Times New Roman" w:eastAsia="Times New Roman" w:hAnsi="Times New Roman" w:cs="Times New Roman"/>
          <w:sz w:val="27"/>
          <w:szCs w:val="27"/>
          <w:lang w:eastAsia="nb-NO"/>
        </w:rPr>
        <w:fldChar w:fldCharType="begin"/>
      </w:r>
      <w:r w:rsidRPr="000D7492">
        <w:rPr>
          <w:rFonts w:ascii="Times New Roman" w:eastAsia="Times New Roman" w:hAnsi="Times New Roman" w:cs="Times New Roman"/>
          <w:sz w:val="27"/>
          <w:szCs w:val="27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0D7492">
        <w:rPr>
          <w:rFonts w:ascii="Times New Roman" w:eastAsia="Times New Roman" w:hAnsi="Times New Roman" w:cs="Times New Roman"/>
          <w:sz w:val="27"/>
          <w:szCs w:val="27"/>
          <w:lang w:eastAsia="nb-NO"/>
        </w:rPr>
        <w:fldChar w:fldCharType="separate"/>
      </w:r>
      <w:r w:rsidRPr="000D7492">
        <w:rPr>
          <w:rFonts w:ascii="Times New Roman" w:eastAsia="Times New Roman" w:hAnsi="Times New Roman" w:cs="Times New Roman"/>
          <w:b/>
          <w:bCs/>
          <w:color w:val="006CDA"/>
          <w:sz w:val="27"/>
          <w:szCs w:val="27"/>
          <w:lang w:eastAsia="nb-NO"/>
        </w:rPr>
        <w:t>Twitter</w:t>
      </w:r>
      <w:proofErr w:type="spellEnd"/>
      <w:r w:rsidRPr="000D7492">
        <w:rPr>
          <w:rFonts w:ascii="Times New Roman" w:eastAsia="Times New Roman" w:hAnsi="Times New Roman" w:cs="Times New Roman"/>
          <w:sz w:val="27"/>
          <w:szCs w:val="27"/>
          <w:lang w:eastAsia="nb-NO"/>
        </w:rPr>
        <w:fldChar w:fldCharType="end"/>
      </w:r>
      <w:r w:rsidRPr="000D749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 og </w:t>
      </w:r>
      <w:hyperlink r:id="rId21" w:history="1">
        <w:r w:rsidRPr="000D7492">
          <w:rPr>
            <w:rFonts w:ascii="Times New Roman" w:eastAsia="Times New Roman" w:hAnsi="Times New Roman" w:cs="Times New Roman"/>
            <w:b/>
            <w:bCs/>
            <w:color w:val="006CDA"/>
            <w:sz w:val="27"/>
            <w:szCs w:val="27"/>
            <w:lang w:eastAsia="nb-NO"/>
          </w:rPr>
          <w:t>YouTube</w:t>
        </w:r>
      </w:hyperlink>
    </w:p>
    <w:p w:rsidR="00DF55C5" w:rsidRPr="00DF55C5" w:rsidRDefault="00DF55C5">
      <w:bookmarkStart w:id="0" w:name="_GoBack"/>
      <w:bookmarkEnd w:id="0"/>
    </w:p>
    <w:sectPr w:rsidR="00DF55C5" w:rsidRPr="00DF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6"/>
    <w:rsid w:val="00091076"/>
    <w:rsid w:val="000D7492"/>
    <w:rsid w:val="00433B4E"/>
    <w:rsid w:val="0093473A"/>
    <w:rsid w:val="00961CE1"/>
    <w:rsid w:val="00D8485C"/>
    <w:rsid w:val="00D903DF"/>
    <w:rsid w:val="00D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A125"/>
  <w15:chartTrackingRefBased/>
  <w15:docId w15:val="{6AE2EBA2-8C6B-43AA-B2FA-CF66CE4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347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90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7899220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5968043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norge.no/koronavirus" TargetMode="External"/><Relationship Id="rId13" Type="http://schemas.openxmlformats.org/officeDocument/2006/relationships/hyperlink" Target="https://dovblindhet.custompublish.com/ihuga-introvert.6367472-110810.html" TargetMode="External"/><Relationship Id="rId18" Type="http://schemas.openxmlformats.org/officeDocument/2006/relationships/hyperlink" Target="https://dovblindhet.custompublish.com/vaksineinformasjon-paa-tegnspraak.6365383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FBd4PpnzKYOVMvRziusRVA" TargetMode="External"/><Relationship Id="rId7" Type="http://schemas.openxmlformats.org/officeDocument/2006/relationships/hyperlink" Target="https://www.dovblindhet.no/kryss-av-11-mars.6370941-138024.html" TargetMode="External"/><Relationship Id="rId12" Type="http://schemas.openxmlformats.org/officeDocument/2006/relationships/hyperlink" Target="mailto:forskerkonferanse.NKDB.2021@unn.no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vaksineinformasjon-paa-tegnspraak.6365383-110810.html" TargetMode="External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kryss-av-11-mars.6370941-110810.html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ihuga-introvert.6367472-110810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kryss-av-11-mars.6370941-110810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6</cp:revision>
  <dcterms:created xsi:type="dcterms:W3CDTF">2021-02-26T11:31:00Z</dcterms:created>
  <dcterms:modified xsi:type="dcterms:W3CDTF">2021-02-26T12:28:00Z</dcterms:modified>
</cp:coreProperties>
</file>