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5" w:rsidRPr="00B81805" w:rsidRDefault="00B81805" w:rsidP="00B818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noProof/>
          <w:color w:val="333333"/>
          <w:sz w:val="18"/>
          <w:szCs w:val="18"/>
          <w:lang w:eastAsia="nb-NO"/>
        </w:rPr>
        <w:drawing>
          <wp:inline distT="0" distB="0" distL="0" distR="0" wp14:anchorId="12FD284F" wp14:editId="36F73B9B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</w:pPr>
    </w:p>
    <w:p w:rsidR="00B81805" w:rsidRPr="00B81805" w:rsidRDefault="00B81805" w:rsidP="00B8180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 w:rsidRPr="00B8180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Nyhetsbrev nr. 1 2023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Gode leser,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Vi er allerede over en måned inn i det nye året, tiden går som kjent fort.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Vi har alle mye som skal planlegges og gjennomføres, det er flust med oppgaver og prosjekter på gang. Noe bryner vi oss på, annet gleder vi oss til.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I slutten av juli er det tid for verdenskonferanse om døvblindhet i Ottawa, noe som garantert vil bli en spennende opplevelse. Litt senere på høsten markerer Stiftelsen </w:t>
      </w:r>
      <w:proofErr w:type="spellStart"/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Signo</w:t>
      </w:r>
      <w:proofErr w:type="spellEnd"/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sitt 125 årsjubileum med egen konferanse på Litteraturhuset i Oslo, onsdag 13. september.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Dette er bare to eksempler på alt som skal skje i løpet av året.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Håper din hverdag og fritid blir best mulig i 2023!</w:t>
      </w:r>
    </w:p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B81805" w:rsidRPr="00B81805" w:rsidTr="00B818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81805" w:rsidRPr="00B81805" w:rsidRDefault="00B81805" w:rsidP="00B818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B818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7EBB893D" wp14:editId="4B6A3D13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562100"/>
                    <wp:effectExtent l="0" t="0" r="0" b="0"/>
                    <wp:wrapSquare wrapText="bothSides"/>
                    <wp:docPr id="2" name="dynimage0" descr="Kvinne foreleser med powerpoint-slide med kart over Sør-Norge bak seg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foreleser med powerpoint-slide med kart over Sør-Norge bak seg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56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1805" w:rsidRPr="00B81805" w:rsidRDefault="00B81805" w:rsidP="00B818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Pr="00B818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Dagskonferanse i Asker</w:t>
              </w:r>
            </w:hyperlink>
          </w:p>
          <w:p w:rsidR="00B81805" w:rsidRPr="00B81805" w:rsidRDefault="00B81805" w:rsidP="00B818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Over 120 deltakere hadde satt av datoen tirsdag 31. januar til </w:t>
            </w:r>
            <w:proofErr w:type="spellStart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Døvblindekonferansen</w:t>
            </w:r>
            <w:proofErr w:type="spellEnd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2023, som ble arrangert av </w:t>
            </w:r>
            <w:proofErr w:type="spellStart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Signo</w:t>
            </w:r>
            <w:proofErr w:type="spellEnd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kompetansesenter. </w:t>
            </w:r>
          </w:p>
          <w:p w:rsidR="00B81805" w:rsidRPr="00B81805" w:rsidRDefault="00B81805" w:rsidP="00B8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81805" w:rsidRPr="00B81805" w:rsidRDefault="00B81805" w:rsidP="00B81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B81805" w:rsidRPr="00B81805" w:rsidTr="00B818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81805" w:rsidRPr="00B81805" w:rsidRDefault="00B81805" w:rsidP="00B818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B818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7B8CF054" wp14:editId="38D8F5A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3" name="dynimage1" descr="En kollasj av fire portrettbilder med kvinner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En kollasj av fire portrettbilder med kvinner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1805" w:rsidRPr="00B81805" w:rsidRDefault="00B81805" w:rsidP="00B818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B818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Med i prestisjetungt helsetidsskrift</w:t>
              </w:r>
            </w:hyperlink>
          </w:p>
          <w:p w:rsidR="00B81805" w:rsidRPr="00B81805" w:rsidRDefault="00B81805" w:rsidP="00B818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Nkcdb</w:t>
            </w:r>
            <w:proofErr w:type="spellEnd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prosjektet «Habilitering og rehabilitering for personer med døvblindhet - en systematisk kunnskapsgjennomgang av evaluerte tiltak for voksne med døvblindhet» er brukt i BMC Health Services Research. </w:t>
            </w:r>
          </w:p>
          <w:p w:rsidR="00B81805" w:rsidRPr="00B81805" w:rsidRDefault="00B81805" w:rsidP="00B8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81805" w:rsidRPr="00B81805" w:rsidRDefault="00B81805" w:rsidP="00B81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B81805" w:rsidRPr="00B81805" w:rsidTr="00B818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81805" w:rsidRPr="00B81805" w:rsidRDefault="00B81805" w:rsidP="00B818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B818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68ECC5F7" wp14:editId="4DF71E8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4" name="dynimage2" descr="To kvinner på konferansestand, de viser fram podkasten Sanser og samspill ved hjelp av oppslag og ulike dataskjermer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To kvinner på konferansestand, de viser fram podkasten Sanser og samspill ved hjelp av oppslag og ulike dataskjermer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1805" w:rsidRPr="00B81805" w:rsidRDefault="00B81805" w:rsidP="00B818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B818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Siste nytt på Sanser og samspill</w:t>
              </w:r>
            </w:hyperlink>
          </w:p>
          <w:p w:rsidR="00B81805" w:rsidRPr="00B81805" w:rsidRDefault="00B81805" w:rsidP="00B818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8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Fem nye episoder ligger nå ute på </w:t>
            </w:r>
            <w:proofErr w:type="spellStart"/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begin"/>
            </w:r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instrText xml:space="preserve"> HYPERLINK "https://www.signo.no/ssk/podkast?fbclid=IwAR2mzCnAtu_kz52x3TfS7lkZ3mxN4BrHF98uPAc1if60pv1maRLOQ4yC2X4" </w:instrText>
            </w:r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separate"/>
            </w:r>
            <w:r w:rsidRPr="00B81805">
              <w:rPr>
                <w:rFonts w:ascii="Times New Roman" w:eastAsia="Times New Roman" w:hAnsi="Times New Roman" w:cs="Times New Roman"/>
                <w:b/>
                <w:bCs/>
                <w:color w:val="006CDA"/>
                <w:sz w:val="20"/>
                <w:szCs w:val="20"/>
                <w:lang w:eastAsia="nb-NO"/>
              </w:rPr>
              <w:t>Signo</w:t>
            </w:r>
            <w:proofErr w:type="spellEnd"/>
            <w:r w:rsidRPr="00B81805">
              <w:rPr>
                <w:rFonts w:ascii="Times New Roman" w:eastAsia="Times New Roman" w:hAnsi="Times New Roman" w:cs="Times New Roman"/>
                <w:b/>
                <w:bCs/>
                <w:color w:val="006CDA"/>
                <w:sz w:val="20"/>
                <w:szCs w:val="20"/>
                <w:lang w:eastAsia="nb-NO"/>
              </w:rPr>
              <w:t xml:space="preserve"> skole- og kompetansesenters egen podkast</w:t>
            </w:r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end"/>
            </w:r>
            <w:r w:rsidRPr="00B8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, som begynte med fire pilotepisoder i fjor sommer. </w:t>
            </w:r>
          </w:p>
          <w:p w:rsidR="00B81805" w:rsidRPr="00B81805" w:rsidRDefault="00B81805" w:rsidP="00B8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81805" w:rsidRPr="00B81805" w:rsidRDefault="00B81805" w:rsidP="00B81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B81805" w:rsidRPr="00B81805" w:rsidTr="00B8180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81805" w:rsidRPr="00B81805" w:rsidRDefault="00B81805" w:rsidP="00B8180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B8180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5E7393E2" wp14:editId="3C813D0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079500"/>
                    <wp:effectExtent l="0" t="0" r="0" b="6350"/>
                    <wp:wrapSquare wrapText="bothSides"/>
                    <wp:docPr id="5" name="dynimage3" descr="Skjermbildet av programvert på NRK, og ikon for teksting oppe til høyre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Skjermbildet av programvert på NRK, og ikon for teksting oppe til høyre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1805" w:rsidRPr="00B81805" w:rsidRDefault="00B81805" w:rsidP="00B8180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B8180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Direkteteksting på NRK TV</w:t>
              </w:r>
            </w:hyperlink>
          </w:p>
          <w:p w:rsidR="00B81805" w:rsidRPr="00B81805" w:rsidRDefault="00B81805" w:rsidP="00B8180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8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Endelig kan du se på Dagsrevyen og Helgemorgen i sanntid med direkteteksting. </w:t>
            </w:r>
          </w:p>
          <w:p w:rsidR="00B81805" w:rsidRPr="00B81805" w:rsidRDefault="00B81805" w:rsidP="00B8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81805" w:rsidRPr="00B81805" w:rsidRDefault="00B81805" w:rsidP="00B81805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B81805" w:rsidRPr="00B81805" w:rsidRDefault="00B81805" w:rsidP="00B8180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B81805" w:rsidRPr="00B81805" w:rsidRDefault="00B81805" w:rsidP="00B8180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B8180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Følg oss på </w:t>
      </w:r>
      <w:hyperlink r:id="rId19" w:history="1">
        <w:r w:rsidRPr="00B81805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B8180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 </w:t>
      </w:r>
      <w:hyperlink r:id="rId20" w:history="1">
        <w:r w:rsidRPr="00B81805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B8180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 </w:t>
      </w:r>
      <w:hyperlink r:id="rId21" w:history="1">
        <w:r w:rsidRPr="00B81805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B8180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 og </w:t>
      </w:r>
      <w:hyperlink r:id="rId22" w:history="1">
        <w:r w:rsidRPr="00B81805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CF22FA" w:rsidRDefault="00CF22FA">
      <w:bookmarkStart w:id="0" w:name="_GoBack"/>
      <w:bookmarkEnd w:id="0"/>
    </w:p>
    <w:p w:rsidR="00547466" w:rsidRDefault="00547466" w:rsidP="00547466"/>
    <w:p w:rsidR="00547466" w:rsidRDefault="00547466" w:rsidP="00547466"/>
    <w:sectPr w:rsidR="0054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C3"/>
    <w:rsid w:val="002E5853"/>
    <w:rsid w:val="003C40B9"/>
    <w:rsid w:val="003D51E2"/>
    <w:rsid w:val="00547466"/>
    <w:rsid w:val="00587AC3"/>
    <w:rsid w:val="005B5B7B"/>
    <w:rsid w:val="00664338"/>
    <w:rsid w:val="0070396A"/>
    <w:rsid w:val="00880A30"/>
    <w:rsid w:val="00AF23E5"/>
    <w:rsid w:val="00B81805"/>
    <w:rsid w:val="00C20D91"/>
    <w:rsid w:val="00CF22FA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4720"/>
  <w15:chartTrackingRefBased/>
  <w15:docId w15:val="{FE2498F6-C788-4ECC-A76A-5667756A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21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027027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9553171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1603192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siste-nytt-paa-sanser-og-samspill.6580602-110810.html" TargetMode="External"/><Relationship Id="rId18" Type="http://schemas.openxmlformats.org/officeDocument/2006/relationships/hyperlink" Target="https://dovblindhet.custompublish.com/direkteteksting-paa-nrk-tv.6578387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twitter.com_2F" TargetMode="External"/><Relationship Id="rId7" Type="http://schemas.openxmlformats.org/officeDocument/2006/relationships/hyperlink" Target="https://dovblindhet.custompublish.com/dagskonferanse-i-asker.6583985-138024.html" TargetMode="External"/><Relationship Id="rId12" Type="http://schemas.openxmlformats.org/officeDocument/2006/relationships/hyperlink" Target="https://dovblindhet.custompublish.com/med-i-prestisjetungt-helsetidsskrift.6582320-110810.html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direkteteksting-paa-nrk-tv.6578387-110810.html" TargetMode="External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siste-nytt-paa-sanser-og-samspill.6580602-11081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vblindhet.custompublish.com/med-i-prestisjetungt-helsetidsskrift.6582320-110810.html" TargetMode="External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dagskonferanse-i-asker.6583985-138024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channel/UCFBd4PpnzKYOVMvRziusR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7</cp:revision>
  <dcterms:created xsi:type="dcterms:W3CDTF">2023-02-02T13:36:00Z</dcterms:created>
  <dcterms:modified xsi:type="dcterms:W3CDTF">2023-02-08T14:37:00Z</dcterms:modified>
</cp:coreProperties>
</file>